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20E" w:rsidRDefault="00E7220E" w:rsidP="00211655">
      <w:pPr>
        <w:spacing w:after="0"/>
        <w:jc w:val="center"/>
        <w:rPr>
          <w:rFonts w:ascii="Cambria" w:hAnsi="Cambria" w:cstheme="minorHAnsi"/>
          <w:sz w:val="28"/>
          <w:szCs w:val="28"/>
        </w:rPr>
      </w:pPr>
      <w:bookmarkStart w:id="0" w:name="_GoBack"/>
    </w:p>
    <w:p w:rsidR="00E7220E" w:rsidRPr="006702CF" w:rsidRDefault="00E7220E" w:rsidP="002116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55015" w:rsidRPr="006702CF" w:rsidRDefault="00211655" w:rsidP="006702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2CF">
        <w:rPr>
          <w:rFonts w:ascii="Times New Roman" w:hAnsi="Times New Roman" w:cs="Times New Roman"/>
          <w:b/>
          <w:sz w:val="28"/>
          <w:szCs w:val="28"/>
        </w:rPr>
        <w:t xml:space="preserve">Торжественное открытие  научно-практической конференции научного общества учащихся "Корифей", </w:t>
      </w:r>
    </w:p>
    <w:p w:rsidR="00211655" w:rsidRPr="006702CF" w:rsidRDefault="00211655" w:rsidP="006702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2CF">
        <w:rPr>
          <w:rFonts w:ascii="Times New Roman" w:hAnsi="Times New Roman" w:cs="Times New Roman"/>
          <w:b/>
          <w:sz w:val="28"/>
          <w:szCs w:val="28"/>
        </w:rPr>
        <w:t>посвящённого Году Экологии в России</w:t>
      </w:r>
    </w:p>
    <w:p w:rsidR="00211655" w:rsidRPr="006702CF" w:rsidRDefault="00211655" w:rsidP="006702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2CF">
        <w:rPr>
          <w:rFonts w:ascii="Times New Roman" w:hAnsi="Times New Roman" w:cs="Times New Roman"/>
          <w:b/>
          <w:sz w:val="28"/>
          <w:szCs w:val="28"/>
        </w:rPr>
        <w:t>"Как прекрасен этот мир!"</w:t>
      </w:r>
    </w:p>
    <w:p w:rsidR="00211655" w:rsidRPr="006702CF" w:rsidRDefault="00211655" w:rsidP="006702C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1655" w:rsidRPr="006702CF" w:rsidRDefault="00211655" w:rsidP="006702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Ролик «Гимн экологов»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1.Вед. Добрый день!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Добрый день всем! И пусть каждый день нашей жизни будет добрым!</w:t>
      </w:r>
    </w:p>
    <w:p w:rsidR="004F134E" w:rsidRPr="006702CF" w:rsidRDefault="00055015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2. Вед. Тр</w:t>
      </w:r>
      <w:r w:rsidR="004F134E" w:rsidRPr="006702CF">
        <w:rPr>
          <w:rFonts w:ascii="Times New Roman" w:hAnsi="Times New Roman" w:cs="Times New Roman"/>
          <w:sz w:val="28"/>
          <w:szCs w:val="28"/>
        </w:rPr>
        <w:t xml:space="preserve">адиционно в конце марта в нашей гимназии проводится научно-практическая конференция НОУ «Корифей». </w:t>
      </w:r>
      <w:proofErr w:type="spellStart"/>
      <w:r w:rsidR="004F134E" w:rsidRPr="006702CF">
        <w:rPr>
          <w:rFonts w:ascii="Times New Roman" w:hAnsi="Times New Roman" w:cs="Times New Roman"/>
          <w:sz w:val="28"/>
          <w:szCs w:val="28"/>
        </w:rPr>
        <w:t>Cегодня</w:t>
      </w:r>
      <w:proofErr w:type="spellEnd"/>
      <w:r w:rsidR="004F134E" w:rsidRPr="006702CF">
        <w:rPr>
          <w:rFonts w:ascii="Times New Roman" w:hAnsi="Times New Roman" w:cs="Times New Roman"/>
          <w:sz w:val="28"/>
          <w:szCs w:val="28"/>
        </w:rPr>
        <w:t xml:space="preserve"> она посвящена году экологии в России и носит название «Как прекрасен этот мир!» Природа – самое дорогое, что есть на нашей планете Земля, а человек – это маленькая часть природы.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1. Вед. Посмотрите вокруг: какой прекрасный и удивительный мир нас окружает – леса, поля, реки, моря, океаны, горы, небо, солнце, животные, птицы. Это наша природа! Она щедра и бескорыстна и жизнь человека неотделима от нее.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2. Вед. Мы рады приветствовать всех участников конференции, которые сегодня будут защищать свои научные работы, их педагогов-наставников, сумевших заинтересовать и увлечь ребят исследованиями, членов жюри, которые выберут лучшие работы и всех гостей, присутствующих в этом зале. А в нашем зале сегодня присутствуют представители Воронежского государственного университета (представить каждого).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1.Вед. И се</w:t>
      </w:r>
      <w:r w:rsidR="006A5E96" w:rsidRPr="006702CF">
        <w:rPr>
          <w:rFonts w:ascii="Times New Roman" w:hAnsi="Times New Roman" w:cs="Times New Roman"/>
          <w:sz w:val="28"/>
          <w:szCs w:val="28"/>
        </w:rPr>
        <w:t xml:space="preserve">йчас мы предоставляем слово 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Выступают преподаватели  ВГУ</w:t>
      </w:r>
      <w:r w:rsidR="006A5E96" w:rsidRPr="006702C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A5E96" w:rsidRPr="006702CF">
        <w:rPr>
          <w:rFonts w:ascii="Times New Roman" w:hAnsi="Times New Roman" w:cs="Times New Roman"/>
          <w:sz w:val="28"/>
          <w:szCs w:val="28"/>
        </w:rPr>
        <w:t>Сертакова</w:t>
      </w:r>
      <w:proofErr w:type="spellEnd"/>
      <w:r w:rsidR="006A5E96" w:rsidRPr="006702CF">
        <w:rPr>
          <w:rFonts w:ascii="Times New Roman" w:hAnsi="Times New Roman" w:cs="Times New Roman"/>
          <w:sz w:val="28"/>
          <w:szCs w:val="28"/>
        </w:rPr>
        <w:t xml:space="preserve"> Лариса Дмитриевна, </w:t>
      </w:r>
      <w:r w:rsidR="00055015" w:rsidRPr="006702CF">
        <w:rPr>
          <w:rFonts w:ascii="Times New Roman" w:hAnsi="Times New Roman" w:cs="Times New Roman"/>
          <w:sz w:val="28"/>
          <w:szCs w:val="28"/>
        </w:rPr>
        <w:t xml:space="preserve">методист кафедры </w:t>
      </w:r>
      <w:proofErr w:type="spellStart"/>
      <w:r w:rsidR="00055015" w:rsidRPr="006702CF">
        <w:rPr>
          <w:rFonts w:ascii="Times New Roman" w:hAnsi="Times New Roman" w:cs="Times New Roman"/>
          <w:sz w:val="28"/>
          <w:szCs w:val="28"/>
        </w:rPr>
        <w:t>довузовской</w:t>
      </w:r>
      <w:proofErr w:type="spellEnd"/>
      <w:r w:rsidR="00055015" w:rsidRPr="006702CF">
        <w:rPr>
          <w:rFonts w:ascii="Times New Roman" w:hAnsi="Times New Roman" w:cs="Times New Roman"/>
          <w:sz w:val="28"/>
          <w:szCs w:val="28"/>
        </w:rPr>
        <w:t xml:space="preserve"> подготовки ВГУ.</w:t>
      </w:r>
    </w:p>
    <w:p w:rsidR="001D6DA5" w:rsidRPr="006702CF" w:rsidRDefault="001D6DA5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015" w:rsidRPr="006702CF" w:rsidRDefault="00055015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 xml:space="preserve">Чтец:     О том, что хороша природа, 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 xml:space="preserve">              Нечасто говорит народ.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 xml:space="preserve">              Под этой синью небосвода, 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 xml:space="preserve">              Над этой бледной синью вод.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 xml:space="preserve">              Не о закате, не о зыби, 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 xml:space="preserve">              Что серебрится вдалеке, -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 xml:space="preserve">              Народ беседует о рыбе,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 xml:space="preserve">              О сплаве леса по реке.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 xml:space="preserve">              Но глядя с берега крутого 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 xml:space="preserve">              На розовеющую гладь, 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 xml:space="preserve">              Порой ОДНО он скажет слово, 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 xml:space="preserve">              И это слово-«Благодать!»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 xml:space="preserve">1.Вед. Земля – наш дом! Все ли в порядке в этом доме? Все ли здоровы, всем ли хорошо? 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2.Вед. На сегодняшний день лишь Земля является планетой, где есть жизнь, есть разум…Она уникальна!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1.Вед. Ценим ли мы эту уникальность?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Люди вырубают леса, загрязняют реки, озера, травят пестицидами почву, выбрасывают мусор в неположенном месте, т.е. всем этим убивают кормилицу- Землю.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2.Вед. Вопросы защиты природы возникли не сегодня. Предлагаем вашему вниманию коротенький мультфильм, снятый еще в 1984 году.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34E" w:rsidRPr="006702CF" w:rsidRDefault="006A5E96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Мультипликационный фильм  "Не про это".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lastRenderedPageBreak/>
        <w:t>1.Уч-к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Океан седой гремит набатно,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Он таит обиду в глубине,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Черные раскачивая пятна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На крутой разгневанной волне.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Стали люди сильными, как боги,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И судьба Земли у них в руках,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34E" w:rsidRPr="006702CF" w:rsidRDefault="006702CF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2.Учени</w:t>
      </w:r>
      <w:r w:rsidR="004F134E" w:rsidRPr="006702CF">
        <w:rPr>
          <w:rFonts w:ascii="Times New Roman" w:hAnsi="Times New Roman" w:cs="Times New Roman"/>
          <w:sz w:val="28"/>
          <w:szCs w:val="28"/>
        </w:rPr>
        <w:t>к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Но темнеют страшные ожоги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У Земного шара на боках.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Мы давно освоили планету,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Широко шагает новый век.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На Земле уж белых пятен нету,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Черные сотрёшь ли, человек?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1.Вед. К сожалению, стерты с лица Земли многие виды животных и растений. Это невосполнимая утрата. Вот только некоторые из них:</w:t>
      </w:r>
    </w:p>
    <w:p w:rsidR="00055015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Реквием Моцарта и видеоряд</w:t>
      </w:r>
      <w:r w:rsidR="001D6DA5" w:rsidRPr="006702CF">
        <w:rPr>
          <w:rFonts w:ascii="Times New Roman" w:hAnsi="Times New Roman" w:cs="Times New Roman"/>
          <w:sz w:val="28"/>
          <w:szCs w:val="28"/>
        </w:rPr>
        <w:t xml:space="preserve"> с изображением вымерших видов животных.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2.Вед. (читает)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- Китайский речной дельфин (2004 год)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- Новозеландская сова – хохотунья (1914)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702CF">
        <w:rPr>
          <w:rFonts w:ascii="Times New Roman" w:hAnsi="Times New Roman" w:cs="Times New Roman"/>
          <w:sz w:val="28"/>
          <w:szCs w:val="28"/>
        </w:rPr>
        <w:t>Квагга</w:t>
      </w:r>
      <w:proofErr w:type="spellEnd"/>
      <w:r w:rsidRPr="006702CF">
        <w:rPr>
          <w:rFonts w:ascii="Times New Roman" w:hAnsi="Times New Roman" w:cs="Times New Roman"/>
          <w:sz w:val="28"/>
          <w:szCs w:val="28"/>
        </w:rPr>
        <w:t xml:space="preserve"> (1883)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702CF">
        <w:rPr>
          <w:rFonts w:ascii="Times New Roman" w:hAnsi="Times New Roman" w:cs="Times New Roman"/>
          <w:sz w:val="28"/>
          <w:szCs w:val="28"/>
        </w:rPr>
        <w:t>Лайсанские</w:t>
      </w:r>
      <w:proofErr w:type="spellEnd"/>
      <w:r w:rsidRPr="006702CF">
        <w:rPr>
          <w:rFonts w:ascii="Times New Roman" w:hAnsi="Times New Roman" w:cs="Times New Roman"/>
          <w:sz w:val="28"/>
          <w:szCs w:val="28"/>
        </w:rPr>
        <w:t xml:space="preserve"> погоныши (1923)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- Каспийский (</w:t>
      </w:r>
      <w:proofErr w:type="spellStart"/>
      <w:r w:rsidRPr="006702CF">
        <w:rPr>
          <w:rFonts w:ascii="Times New Roman" w:hAnsi="Times New Roman" w:cs="Times New Roman"/>
          <w:sz w:val="28"/>
          <w:szCs w:val="28"/>
        </w:rPr>
        <w:t>туранский</w:t>
      </w:r>
      <w:proofErr w:type="spellEnd"/>
      <w:r w:rsidRPr="006702CF">
        <w:rPr>
          <w:rFonts w:ascii="Times New Roman" w:hAnsi="Times New Roman" w:cs="Times New Roman"/>
          <w:sz w:val="28"/>
          <w:szCs w:val="28"/>
        </w:rPr>
        <w:t>) тигр (1887)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- Сумчатый волк (1936)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- Слоновые черепахи (2012)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1.Вед. И этот список можно долго продолжать, как и список тех видов редких животных, популяции которых находятся на грани исчезновения…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lastRenderedPageBreak/>
        <w:t>2.Вед. Но есть и радостные вести! Ученые находятся в полушаге от возрождения исчезнувших видов животных. Одно у специалистов вызывает сомнение: смогут ли однажды вымершие, а теперь восстановленные сумчатые волки, саблезубые тигры и мамонты жить на современной Земле.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34E" w:rsidRPr="006702CF" w:rsidRDefault="006A5E96" w:rsidP="006702C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02CF">
        <w:rPr>
          <w:rFonts w:ascii="Times New Roman" w:hAnsi="Times New Roman" w:cs="Times New Roman"/>
          <w:b/>
          <w:sz w:val="28"/>
          <w:szCs w:val="28"/>
        </w:rPr>
        <w:t>Просмотр ролика  "</w:t>
      </w:r>
      <w:r w:rsidR="004F134E" w:rsidRPr="006702CF">
        <w:rPr>
          <w:rFonts w:ascii="Times New Roman" w:hAnsi="Times New Roman" w:cs="Times New Roman"/>
          <w:b/>
          <w:sz w:val="28"/>
          <w:szCs w:val="28"/>
        </w:rPr>
        <w:t>Эк</w:t>
      </w:r>
      <w:r w:rsidRPr="006702CF">
        <w:rPr>
          <w:rFonts w:ascii="Times New Roman" w:hAnsi="Times New Roman" w:cs="Times New Roman"/>
          <w:b/>
          <w:sz w:val="28"/>
          <w:szCs w:val="28"/>
        </w:rPr>
        <w:t>ологическая безопасность"</w:t>
      </w:r>
    </w:p>
    <w:p w:rsidR="004F134E" w:rsidRPr="006702CF" w:rsidRDefault="006A5E96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Звучат звуки биения</w:t>
      </w:r>
      <w:r w:rsidR="004F134E" w:rsidRPr="006702CF">
        <w:rPr>
          <w:rFonts w:ascii="Times New Roman" w:hAnsi="Times New Roman" w:cs="Times New Roman"/>
          <w:sz w:val="28"/>
          <w:szCs w:val="28"/>
        </w:rPr>
        <w:t xml:space="preserve"> сердца: вначале тихо, затем громче, громче, постепенно начинает затихать, и на этом фоне раздается стонущий голос Земли.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34E" w:rsidRPr="006702CF" w:rsidRDefault="00E7220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Стихотворение "</w:t>
      </w:r>
      <w:r w:rsidR="006A5E96" w:rsidRPr="006702CF">
        <w:rPr>
          <w:rFonts w:ascii="Times New Roman" w:hAnsi="Times New Roman" w:cs="Times New Roman"/>
          <w:sz w:val="28"/>
          <w:szCs w:val="28"/>
        </w:rPr>
        <w:t>Земля</w:t>
      </w:r>
      <w:r w:rsidRPr="006702CF">
        <w:rPr>
          <w:rFonts w:ascii="Times New Roman" w:hAnsi="Times New Roman" w:cs="Times New Roman"/>
          <w:sz w:val="28"/>
          <w:szCs w:val="28"/>
        </w:rPr>
        <w:t>"</w:t>
      </w:r>
      <w:r w:rsidR="006A5E96" w:rsidRPr="006702CF">
        <w:rPr>
          <w:rFonts w:ascii="Times New Roman" w:hAnsi="Times New Roman" w:cs="Times New Roman"/>
          <w:sz w:val="28"/>
          <w:szCs w:val="28"/>
        </w:rPr>
        <w:t xml:space="preserve"> </w:t>
      </w:r>
      <w:r w:rsidRPr="006702CF">
        <w:rPr>
          <w:rFonts w:ascii="Times New Roman" w:hAnsi="Times New Roman" w:cs="Times New Roman"/>
          <w:sz w:val="28"/>
          <w:szCs w:val="28"/>
        </w:rPr>
        <w:t xml:space="preserve">Р. Рождественского </w:t>
      </w:r>
      <w:r w:rsidR="006A5E96" w:rsidRPr="006702CF">
        <w:rPr>
          <w:rFonts w:ascii="Times New Roman" w:hAnsi="Times New Roman" w:cs="Times New Roman"/>
          <w:sz w:val="28"/>
          <w:szCs w:val="28"/>
        </w:rPr>
        <w:t>(читает Кононова Татьяна</w:t>
      </w:r>
      <w:r w:rsidRPr="006702CF">
        <w:rPr>
          <w:rFonts w:ascii="Times New Roman" w:hAnsi="Times New Roman" w:cs="Times New Roman"/>
          <w:sz w:val="28"/>
          <w:szCs w:val="28"/>
        </w:rPr>
        <w:t xml:space="preserve"> </w:t>
      </w:r>
      <w:r w:rsidR="004F134E" w:rsidRPr="006702CF">
        <w:rPr>
          <w:rFonts w:ascii="Times New Roman" w:hAnsi="Times New Roman" w:cs="Times New Roman"/>
          <w:sz w:val="28"/>
          <w:szCs w:val="28"/>
        </w:rPr>
        <w:t>)</w:t>
      </w:r>
      <w:r w:rsidRPr="006702CF">
        <w:rPr>
          <w:rFonts w:ascii="Times New Roman" w:hAnsi="Times New Roman" w:cs="Times New Roman"/>
          <w:sz w:val="28"/>
          <w:szCs w:val="28"/>
        </w:rPr>
        <w:t>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Я – Земля. Я – Земля.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Усталость моя беспредельна!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О стоне моем не взыщите.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Хоть кто-то услышит биенье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Уставшего сердца в зените?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 xml:space="preserve">Пауза. </w:t>
      </w:r>
      <w:r w:rsidR="006702CF">
        <w:rPr>
          <w:rFonts w:ascii="Times New Roman" w:hAnsi="Times New Roman" w:cs="Times New Roman"/>
          <w:sz w:val="28"/>
          <w:szCs w:val="28"/>
        </w:rPr>
        <w:t xml:space="preserve"> </w:t>
      </w:r>
      <w:r w:rsidRPr="006702CF">
        <w:rPr>
          <w:rFonts w:ascii="Times New Roman" w:hAnsi="Times New Roman" w:cs="Times New Roman"/>
          <w:sz w:val="28"/>
          <w:szCs w:val="28"/>
        </w:rPr>
        <w:t>Стук сердца продолжается.</w:t>
      </w:r>
    </w:p>
    <w:p w:rsidR="00055015" w:rsidRPr="006702CF" w:rsidRDefault="00055015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Люди моей земли!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Люди моей планеты!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Кромсая лед, меняя рек теченье,</w:t>
      </w:r>
    </w:p>
    <w:p w:rsidR="004F134E" w:rsidRPr="006702CF" w:rsidRDefault="006702CF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Твердите Вы, что дел не</w:t>
      </w:r>
      <w:r w:rsidR="004F134E" w:rsidRPr="006702CF">
        <w:rPr>
          <w:rFonts w:ascii="Times New Roman" w:hAnsi="Times New Roman" w:cs="Times New Roman"/>
          <w:sz w:val="28"/>
          <w:szCs w:val="28"/>
        </w:rPr>
        <w:t>впроворот,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Что Вы еще попросите прощенья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У этих рек, барханов и болот,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У самого гигантского восхода,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У самого мельчайшего малька,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Но Вам об этом думать неохота,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Сейчас Вам не до этого пока.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Аэродромы, пирсы и перроны,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lastRenderedPageBreak/>
        <w:t>Леса без рек и реки без воды.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Все меньше – окружающей природы,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Все больше – окружающей среды.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1.Вед. Печально звучат последние строки этого стихотворения… Кто же поможет нам, людям, навести порядок там, где мы живем?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2.Вед. Я, кажется, знаю ответы на твои вопросы… В Казани, например, за дело взялись лебеди.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Видео</w:t>
      </w:r>
      <w:r w:rsidR="001D6DA5" w:rsidRPr="006702CF">
        <w:rPr>
          <w:rFonts w:ascii="Times New Roman" w:hAnsi="Times New Roman" w:cs="Times New Roman"/>
          <w:sz w:val="28"/>
          <w:szCs w:val="28"/>
        </w:rPr>
        <w:t xml:space="preserve"> из интернета </w:t>
      </w:r>
      <w:r w:rsidRPr="006702CF">
        <w:rPr>
          <w:rFonts w:ascii="Times New Roman" w:hAnsi="Times New Roman" w:cs="Times New Roman"/>
          <w:sz w:val="28"/>
          <w:szCs w:val="28"/>
        </w:rPr>
        <w:t xml:space="preserve"> </w:t>
      </w:r>
      <w:r w:rsidR="001D6DA5" w:rsidRPr="006702CF">
        <w:rPr>
          <w:rFonts w:ascii="Times New Roman" w:hAnsi="Times New Roman" w:cs="Times New Roman"/>
          <w:sz w:val="28"/>
          <w:szCs w:val="28"/>
        </w:rPr>
        <w:t>про лебедей, очищающих водоём от мусора.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1.Вед.  Глядя на эту птицу, невольно начинаешь думать, что животные разумнее человека…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2.Вед. Печально, если люди остановились в своем развитии… Нужно предпринимать какие-то шаги по спасению самой жизни на нашей планете. Грустно, если оскудеет многообразие земной природы…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1.Вед. А что же можем сделать мы? Школьники?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2.Вед. Мы можем постараться сохранить то, что у нас еще есть, еще не утрачено…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1.Вед. В нашей гимназии регулярно проводятся экологические мероприятия, направленные на сохранение и экономное расходование природных ресурсов.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2.Вед. Мы участвуем в городском конкурсе "Лучший защитник природы"</w:t>
      </w:r>
      <w:r w:rsidR="00211655" w:rsidRPr="006702CF">
        <w:rPr>
          <w:rFonts w:ascii="Times New Roman" w:hAnsi="Times New Roman" w:cs="Times New Roman"/>
          <w:sz w:val="28"/>
          <w:szCs w:val="28"/>
        </w:rPr>
        <w:t>: с</w:t>
      </w:r>
      <w:r w:rsidRPr="006702CF">
        <w:rPr>
          <w:rFonts w:ascii="Times New Roman" w:hAnsi="Times New Roman" w:cs="Times New Roman"/>
          <w:sz w:val="28"/>
          <w:szCs w:val="28"/>
        </w:rPr>
        <w:t>обираем макулатуру, отработанные батарейки, стеклотару</w:t>
      </w:r>
      <w:r w:rsidR="00211655" w:rsidRPr="006702CF">
        <w:rPr>
          <w:rFonts w:ascii="Times New Roman" w:hAnsi="Times New Roman" w:cs="Times New Roman"/>
          <w:sz w:val="28"/>
          <w:szCs w:val="28"/>
        </w:rPr>
        <w:t>, пластиковые крышечки</w:t>
      </w:r>
      <w:r w:rsidRPr="006702CF">
        <w:rPr>
          <w:rFonts w:ascii="Times New Roman" w:hAnsi="Times New Roman" w:cs="Times New Roman"/>
          <w:sz w:val="28"/>
          <w:szCs w:val="28"/>
        </w:rPr>
        <w:t xml:space="preserve">.  Так,  только за прошлый </w:t>
      </w:r>
      <w:r w:rsidR="00211655" w:rsidRPr="006702CF">
        <w:rPr>
          <w:rFonts w:ascii="Times New Roman" w:hAnsi="Times New Roman" w:cs="Times New Roman"/>
          <w:sz w:val="28"/>
          <w:szCs w:val="28"/>
        </w:rPr>
        <w:t xml:space="preserve">2015-16 </w:t>
      </w:r>
      <w:r w:rsidRPr="006702CF">
        <w:rPr>
          <w:rFonts w:ascii="Times New Roman" w:hAnsi="Times New Roman" w:cs="Times New Roman"/>
          <w:sz w:val="28"/>
          <w:szCs w:val="28"/>
        </w:rPr>
        <w:t>год учащимися было собрано 12т</w:t>
      </w:r>
      <w:r w:rsidR="00211655" w:rsidRPr="006702CF">
        <w:rPr>
          <w:rFonts w:ascii="Times New Roman" w:hAnsi="Times New Roman" w:cs="Times New Roman"/>
          <w:sz w:val="28"/>
          <w:szCs w:val="28"/>
        </w:rPr>
        <w:t>.</w:t>
      </w:r>
      <w:r w:rsidRPr="006702CF">
        <w:rPr>
          <w:rFonts w:ascii="Times New Roman" w:hAnsi="Times New Roman" w:cs="Times New Roman"/>
          <w:sz w:val="28"/>
          <w:szCs w:val="28"/>
        </w:rPr>
        <w:t xml:space="preserve"> 341кг макулатуры. Работа отмечена  благодарственными письмами управления  экологии, управление образования, </w:t>
      </w:r>
      <w:r w:rsidR="00211655" w:rsidRPr="006702CF">
        <w:rPr>
          <w:rFonts w:ascii="Times New Roman" w:hAnsi="Times New Roman" w:cs="Times New Roman"/>
          <w:sz w:val="28"/>
          <w:szCs w:val="28"/>
        </w:rPr>
        <w:t>ООО "</w:t>
      </w:r>
      <w:proofErr w:type="spellStart"/>
      <w:r w:rsidR="00211655" w:rsidRPr="006702CF">
        <w:rPr>
          <w:rFonts w:ascii="Times New Roman" w:hAnsi="Times New Roman" w:cs="Times New Roman"/>
          <w:sz w:val="28"/>
          <w:szCs w:val="28"/>
        </w:rPr>
        <w:t>В</w:t>
      </w:r>
      <w:r w:rsidRPr="006702CF">
        <w:rPr>
          <w:rFonts w:ascii="Times New Roman" w:hAnsi="Times New Roman" w:cs="Times New Roman"/>
          <w:sz w:val="28"/>
          <w:szCs w:val="28"/>
        </w:rPr>
        <w:t>торма</w:t>
      </w:r>
      <w:proofErr w:type="spellEnd"/>
      <w:r w:rsidR="00211655" w:rsidRPr="006702CF">
        <w:rPr>
          <w:rFonts w:ascii="Times New Roman" w:hAnsi="Times New Roman" w:cs="Times New Roman"/>
          <w:sz w:val="28"/>
          <w:szCs w:val="28"/>
        </w:rPr>
        <w:t>"</w:t>
      </w:r>
      <w:r w:rsidRPr="006702CF">
        <w:rPr>
          <w:rFonts w:ascii="Times New Roman" w:hAnsi="Times New Roman" w:cs="Times New Roman"/>
          <w:sz w:val="28"/>
          <w:szCs w:val="28"/>
        </w:rPr>
        <w:t>.</w:t>
      </w:r>
    </w:p>
    <w:p w:rsidR="004F134E" w:rsidRPr="006702CF" w:rsidRDefault="00055015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 xml:space="preserve">        </w:t>
      </w:r>
      <w:r w:rsidR="004F134E" w:rsidRPr="006702CF">
        <w:rPr>
          <w:rFonts w:ascii="Times New Roman" w:hAnsi="Times New Roman" w:cs="Times New Roman"/>
          <w:sz w:val="28"/>
          <w:szCs w:val="28"/>
        </w:rPr>
        <w:t xml:space="preserve">С 2015г участвуем в экологическом субботнике "Зелёная Россия", в рамках которого высаживаем деревья и ухаживаем за насаждениями . </w:t>
      </w:r>
    </w:p>
    <w:p w:rsidR="006A5E96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lastRenderedPageBreak/>
        <w:t xml:space="preserve">Второй раз участвуем в  городском </w:t>
      </w:r>
      <w:proofErr w:type="spellStart"/>
      <w:r w:rsidRPr="006702CF">
        <w:rPr>
          <w:rFonts w:ascii="Times New Roman" w:hAnsi="Times New Roman" w:cs="Times New Roman"/>
          <w:sz w:val="28"/>
          <w:szCs w:val="28"/>
        </w:rPr>
        <w:t>экофестивале</w:t>
      </w:r>
      <w:proofErr w:type="spellEnd"/>
      <w:r w:rsidRPr="006702CF">
        <w:rPr>
          <w:rFonts w:ascii="Times New Roman" w:hAnsi="Times New Roman" w:cs="Times New Roman"/>
          <w:sz w:val="28"/>
          <w:szCs w:val="28"/>
        </w:rPr>
        <w:t>, посвящённом Дню защиты животных.</w:t>
      </w:r>
      <w:r w:rsidR="00211655" w:rsidRPr="006702CF">
        <w:rPr>
          <w:rFonts w:ascii="Times New Roman" w:hAnsi="Times New Roman" w:cs="Times New Roman"/>
          <w:sz w:val="28"/>
          <w:szCs w:val="28"/>
        </w:rPr>
        <w:t xml:space="preserve"> </w:t>
      </w:r>
      <w:r w:rsidRPr="006702CF">
        <w:rPr>
          <w:rFonts w:ascii="Times New Roman" w:hAnsi="Times New Roman" w:cs="Times New Roman"/>
          <w:sz w:val="28"/>
          <w:szCs w:val="28"/>
        </w:rPr>
        <w:t xml:space="preserve">В этом году мы заняли первое место в номинации </w:t>
      </w:r>
    </w:p>
    <w:p w:rsidR="004F134E" w:rsidRPr="006702CF" w:rsidRDefault="006A5E96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"</w:t>
      </w:r>
      <w:r w:rsidR="004F134E" w:rsidRPr="006702CF">
        <w:rPr>
          <w:rFonts w:ascii="Times New Roman" w:hAnsi="Times New Roman" w:cs="Times New Roman"/>
          <w:sz w:val="28"/>
          <w:szCs w:val="28"/>
        </w:rPr>
        <w:t>Творческий экологический проект".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В 2016 г. гимназия стала лауреатом премии главы городского округа город Воронеж в области охраны окружающей среды "За эффективное формирование экологической культуры обучающихся гимназии".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1.Вед. Что мы можем еще? Да многое!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Не мусорить на улицах городов, в лесу и на берегах рек, не выбрасывать в неположенных местах мусор, сортировать отходы, кормить птиц и животных, думать о том, что останется после нас нашим потомкам.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1.Вед. И конечно же, экономить природные ресурсы.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2.Вед. Правильно! И как раз завтра всем нам представится уникальная возможность поучаствовать в международной акции «Час Земли». Губернатор Воронежской области, Гордеев Алексей Васильевич, официально заявил об участии нашей области в этой акции.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1.Вед. А что нужно сделать, чтобы стать участником этой акции?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2.Вед. Нужно с 20-30 до 21-30 нужно отключить на один час все электроприборы!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1.Вед. Отлично! Участвуем? Лишь один час без телевизоров, без света, без электричества. Не так уж и много…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2.Вед. Давайте каждый час будем помнить о том, что мы не одни на этой планете! И если у Человека есть разум, он не должен потерять его.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>1.Вед. Человек! Оглянись по сторонам! Ты увидишь зеленые леса, шелковистые травы, бабочек, птиц, животных! Моря и реки, горы и равнины!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t xml:space="preserve">2.Вед. И если твое сердце не похоже на камень, оно забьется сильнее от этой красоты! Твои глаза увидят </w:t>
      </w:r>
      <w:proofErr w:type="spellStart"/>
      <w:r w:rsidRPr="006702CF">
        <w:rPr>
          <w:rFonts w:ascii="Times New Roman" w:hAnsi="Times New Roman" w:cs="Times New Roman"/>
          <w:sz w:val="28"/>
          <w:szCs w:val="28"/>
        </w:rPr>
        <w:t>многоцветие</w:t>
      </w:r>
      <w:proofErr w:type="spellEnd"/>
      <w:r w:rsidRPr="006702CF">
        <w:rPr>
          <w:rFonts w:ascii="Times New Roman" w:hAnsi="Times New Roman" w:cs="Times New Roman"/>
          <w:sz w:val="28"/>
          <w:szCs w:val="28"/>
        </w:rPr>
        <w:t xml:space="preserve"> красок природы, увидят солнце в облаках, звезды в ночном небе, радугу, твои уши услышат шум прибоя и пение птиц, ты почувствуешь ароматы цветов, запах травы после дождя… Ты поймешь как прекрасен этот мир!</w:t>
      </w:r>
    </w:p>
    <w:p w:rsidR="004F134E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879" w:rsidRPr="006702CF" w:rsidRDefault="004F134E" w:rsidP="00670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2CF">
        <w:rPr>
          <w:rFonts w:ascii="Times New Roman" w:hAnsi="Times New Roman" w:cs="Times New Roman"/>
          <w:sz w:val="28"/>
          <w:szCs w:val="28"/>
        </w:rPr>
        <w:lastRenderedPageBreak/>
        <w:t xml:space="preserve">Выступает школьный ансамбль </w:t>
      </w:r>
      <w:r w:rsidR="00211655" w:rsidRPr="006702CF">
        <w:rPr>
          <w:rFonts w:ascii="Times New Roman" w:hAnsi="Times New Roman" w:cs="Times New Roman"/>
          <w:sz w:val="28"/>
          <w:szCs w:val="28"/>
        </w:rPr>
        <w:t xml:space="preserve">с композицией </w:t>
      </w:r>
      <w:r w:rsidRPr="006702CF">
        <w:rPr>
          <w:rFonts w:ascii="Times New Roman" w:hAnsi="Times New Roman" w:cs="Times New Roman"/>
          <w:sz w:val="28"/>
          <w:szCs w:val="28"/>
        </w:rPr>
        <w:t>«Как прекрасен этот мир!»</w:t>
      </w:r>
      <w:bookmarkEnd w:id="0"/>
    </w:p>
    <w:sectPr w:rsidR="00C72879" w:rsidRPr="006702CF" w:rsidSect="006C1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F134E"/>
    <w:rsid w:val="00055015"/>
    <w:rsid w:val="001D6DA5"/>
    <w:rsid w:val="00211655"/>
    <w:rsid w:val="002D0A07"/>
    <w:rsid w:val="004F134E"/>
    <w:rsid w:val="006702CF"/>
    <w:rsid w:val="006A5E96"/>
    <w:rsid w:val="0080478A"/>
    <w:rsid w:val="00872DE1"/>
    <w:rsid w:val="00A03AA1"/>
    <w:rsid w:val="00C72879"/>
    <w:rsid w:val="00DC3605"/>
    <w:rsid w:val="00E7220E"/>
    <w:rsid w:val="00EB3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2018-03-23T11:15:00Z</cp:lastPrinted>
  <dcterms:created xsi:type="dcterms:W3CDTF">2017-03-23T13:55:00Z</dcterms:created>
  <dcterms:modified xsi:type="dcterms:W3CDTF">2022-03-05T16:54:00Z</dcterms:modified>
</cp:coreProperties>
</file>